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B9" w:rsidRPr="00D055FE" w:rsidRDefault="00D857B9" w:rsidP="00D857B9">
      <w:pPr>
        <w:jc w:val="both"/>
        <w:rPr>
          <w:rFonts w:ascii="Calibri" w:hAnsi="Calibri"/>
          <w:b/>
          <w:sz w:val="24"/>
          <w:szCs w:val="24"/>
        </w:rPr>
      </w:pPr>
      <w:r w:rsidRPr="00D055FE">
        <w:rPr>
          <w:rFonts w:ascii="Calibri" w:hAnsi="Calibri"/>
          <w:b/>
          <w:sz w:val="24"/>
          <w:szCs w:val="24"/>
        </w:rPr>
        <w:t>Hal</w:t>
      </w:r>
      <w:r w:rsidRPr="00D055FE">
        <w:rPr>
          <w:rFonts w:ascii="Calibri" w:hAnsi="Calibri"/>
          <w:b/>
          <w:sz w:val="24"/>
          <w:szCs w:val="24"/>
        </w:rPr>
        <w:tab/>
        <w:t xml:space="preserve">:  Permohonan perpanjangan studi  Program </w:t>
      </w:r>
      <w:r>
        <w:rPr>
          <w:rFonts w:ascii="Calibri" w:hAnsi="Calibri"/>
          <w:b/>
          <w:sz w:val="24"/>
          <w:szCs w:val="24"/>
        </w:rPr>
        <w:t>Studi Doktor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Yth. </w:t>
      </w:r>
      <w:r w:rsidRPr="00D055FE">
        <w:rPr>
          <w:rFonts w:ascii="Calibri" w:hAnsi="Calibri"/>
          <w:sz w:val="24"/>
          <w:szCs w:val="24"/>
        </w:rPr>
        <w:t>Dekan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Fakultas Peternakan 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Universitas Gadjah Mada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Dengan hormat,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Sehubungan dengan pendaftaran ulang mahasiswa Program Pascasarjana Fakultas Peternakan UGM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1031618097"/>
          <w:placeholder>
            <w:docPart w:val="482D2DCFC8D54BEFBD8F8A3903E7CFB4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733661357"/>
          <w:placeholder>
            <w:docPart w:val="482D2DCFC8D54BEFBD8F8A3903E7CFB4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>, dan telah habisnya masa studi, dengan ini saya yang bertanda tangan di bawah ini :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NIM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Alamat</w:t>
      </w:r>
      <w:r w:rsidRPr="00D055FE">
        <w:rPr>
          <w:rFonts w:ascii="Calibri" w:hAnsi="Calibri"/>
          <w:sz w:val="24"/>
          <w:szCs w:val="24"/>
        </w:rPr>
        <w:tab/>
        <w:t>rumah</w:t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Nomor HP</w:t>
      </w:r>
      <w:r>
        <w:rPr>
          <w:rFonts w:ascii="Calibri" w:hAnsi="Calibri"/>
          <w:sz w:val="24"/>
          <w:szCs w:val="24"/>
        </w:rPr>
        <w:tab/>
        <w:t>: ..............................................</w:t>
      </w:r>
      <w:r w:rsidRPr="008C0BB9"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mengajukan permohonan perpanjangan masa studi pada semester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-1517919961"/>
          <w:placeholder>
            <w:docPart w:val="4AA710E0EA5C4E86BB4FA456E4F55AC8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1838039128"/>
          <w:placeholder>
            <w:docPart w:val="4AA710E0EA5C4E86BB4FA456E4F55AC8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dengan alasan ………………………………………………</w:t>
      </w:r>
      <w:r>
        <w:rPr>
          <w:rFonts w:ascii="Calibri" w:hAnsi="Calibri"/>
          <w:sz w:val="24"/>
          <w:szCs w:val="24"/>
        </w:rPr>
        <w:t xml:space="preserve"> .</w:t>
      </w: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Sebagai bahan pertimbangan, bersama ini saya lampirkan </w:t>
      </w:r>
      <w:r w:rsidRPr="00D055FE">
        <w:rPr>
          <w:rFonts w:ascii="Calibri" w:hAnsi="Calibri"/>
          <w:b/>
          <w:sz w:val="24"/>
          <w:szCs w:val="24"/>
        </w:rPr>
        <w:t>Laporan Kemajuan Studi</w:t>
      </w:r>
      <w:r w:rsidRPr="00D055FE">
        <w:rPr>
          <w:rFonts w:ascii="Calibri" w:hAnsi="Calibri"/>
          <w:sz w:val="24"/>
          <w:szCs w:val="24"/>
        </w:rPr>
        <w:t xml:space="preserve">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Semester"/>
          <w:tag w:val="Semester"/>
          <w:id w:val="120966759"/>
          <w:placeholder>
            <w:docPart w:val="290510E372A54377AB3D9F7E865F10B1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Tahun Akademik"/>
          <w:tag w:val="Tahun Akademik"/>
          <w:id w:val="-1538664652"/>
          <w:placeholder>
            <w:docPart w:val="290510E372A54377AB3D9F7E865F10B1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dan </w:t>
      </w:r>
      <w:r w:rsidRPr="00D055FE">
        <w:rPr>
          <w:rFonts w:ascii="Calibri" w:hAnsi="Calibri"/>
          <w:b/>
          <w:sz w:val="24"/>
          <w:szCs w:val="24"/>
        </w:rPr>
        <w:t>Surat Pernyataan</w:t>
      </w:r>
      <w:r w:rsidRPr="00D055FE">
        <w:rPr>
          <w:rFonts w:ascii="Calibri" w:hAnsi="Calibri"/>
          <w:sz w:val="24"/>
          <w:szCs w:val="24"/>
        </w:rPr>
        <w:t>.</w:t>
      </w: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permohonan ini, atas perhatian dan terkabulnya permohonan ini saya ucapkan terima kasih.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………………………………….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Mahasiswa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Mengetahui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Promotor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</w:t>
      </w:r>
    </w:p>
    <w:p w:rsidR="00D857B9" w:rsidRDefault="00D857B9" w:rsidP="00D857B9"/>
    <w:p w:rsidR="00D857B9" w:rsidRDefault="00D857B9" w:rsidP="00D857B9">
      <w:pPr>
        <w:numPr>
          <w:ilvl w:val="0"/>
          <w:numId w:val="1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5027"/>
        <w:gridCol w:w="1407"/>
        <w:gridCol w:w="1441"/>
      </w:tblGrid>
      <w:tr w:rsidR="00D857B9" w:rsidRPr="00D608C7" w:rsidTr="00696AC8">
        <w:tc>
          <w:tcPr>
            <w:tcW w:w="1033" w:type="dxa"/>
            <w:vMerge w:val="restart"/>
          </w:tcPr>
          <w:p w:rsidR="00D857B9" w:rsidRPr="0019116E" w:rsidRDefault="00D857B9" w:rsidP="00696AC8">
            <w:pPr>
              <w:spacing w:before="60"/>
              <w:rPr>
                <w:rFonts w:ascii="Calibri" w:hAnsi="Calibri" w:cs="Calibri"/>
              </w:rPr>
            </w:pPr>
            <w:r w:rsidRPr="00D055FE">
              <w:rPr>
                <w:rFonts w:ascii="Calibri" w:hAnsi="Calibri"/>
                <w:sz w:val="24"/>
                <w:szCs w:val="24"/>
              </w:rPr>
              <w:lastRenderedPageBreak/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  <w:lang w:eastAsia="id-ID"/>
              </w:rPr>
              <w:drawing>
                <wp:inline distT="0" distB="0" distL="0" distR="0">
                  <wp:extent cx="520700" cy="541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FORMULIR</w:t>
            </w:r>
          </w:p>
          <w:p w:rsidR="00D857B9" w:rsidRPr="0019116E" w:rsidRDefault="00D857B9" w:rsidP="00696AC8">
            <w:pPr>
              <w:jc w:val="center"/>
              <w:rPr>
                <w:rFonts w:ascii="Calibri" w:hAnsi="Calibri" w:cs="Calibri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PROGRAM PASCASARJANA FAKULTAS PETERNAKAN</w:t>
            </w:r>
          </w:p>
        </w:tc>
        <w:tc>
          <w:tcPr>
            <w:tcW w:w="1418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No.Dokumen</w:t>
            </w:r>
          </w:p>
        </w:tc>
        <w:tc>
          <w:tcPr>
            <w:tcW w:w="1482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F-PPs-S3-14-01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Berlaku mulai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01-02-2011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b/>
              </w:rPr>
            </w:pPr>
            <w:r w:rsidRPr="0019116E">
              <w:rPr>
                <w:rFonts w:ascii="Calibri" w:hAnsi="Calibri" w:cs="Calibri"/>
                <w:b/>
              </w:rPr>
              <w:t>LAPORAN KEMAJUAN STUDI PROGRAM DOKTOR</w:t>
            </w: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Revisi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00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Halaman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pStyle w:val="Head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  <w:lang w:val="id-ID"/>
              </w:rPr>
              <w:t xml:space="preserve">1 </w:t>
            </w:r>
            <w:proofErr w:type="spellStart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dari</w:t>
            </w:r>
            <w:proofErr w:type="spellEnd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 xml:space="preserve"> 1</w:t>
            </w:r>
          </w:p>
        </w:tc>
      </w:tr>
    </w:tbl>
    <w:p w:rsidR="00D857B9" w:rsidRPr="0019116E" w:rsidRDefault="00D857B9" w:rsidP="00D857B9">
      <w:pPr>
        <w:rPr>
          <w:rFonts w:ascii="Calibri" w:hAnsi="Calibri" w:cs="Calibri"/>
        </w:rPr>
      </w:pPr>
    </w:p>
    <w:p w:rsidR="00D857B9" w:rsidRPr="0019116E" w:rsidRDefault="00D857B9" w:rsidP="00D857B9">
      <w:pPr>
        <w:jc w:val="center"/>
        <w:rPr>
          <w:rFonts w:ascii="Calibri" w:hAnsi="Calibri" w:cs="Calibri"/>
        </w:rPr>
      </w:pPr>
      <w:r w:rsidRPr="0019116E">
        <w:rPr>
          <w:rFonts w:ascii="Calibri" w:hAnsi="Calibri" w:cs="Calibri"/>
          <w:b/>
        </w:rPr>
        <w:t>LAPORAN KEMAJUAN STUDI PROGRAM DOKTOR</w:t>
      </w:r>
    </w:p>
    <w:p w:rsidR="00D857B9" w:rsidRPr="0019116E" w:rsidRDefault="00D857B9" w:rsidP="00D857B9">
      <w:pPr>
        <w:rPr>
          <w:rFonts w:ascii="Calibri" w:hAnsi="Calibri" w:cs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82"/>
        <w:gridCol w:w="5704"/>
      </w:tblGrid>
      <w:tr w:rsidR="002E5A9E" w:rsidRPr="003E1163" w:rsidTr="00696AC8">
        <w:tc>
          <w:tcPr>
            <w:tcW w:w="299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 xml:space="preserve">Semester </w:t>
            </w:r>
          </w:p>
        </w:tc>
        <w:tc>
          <w:tcPr>
            <w:tcW w:w="28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2E5A9E" w:rsidRPr="003E1163" w:rsidRDefault="004052F8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Semester"/>
                <w:tag w:val="Semester"/>
                <w:id w:val="-2004577777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Gasal" w:value="Gasal"/>
                  <w:listItem w:displayText="Genap" w:value="Genap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2E5A9E" w:rsidRPr="003E1163">
              <w:rPr>
                <w:rFonts w:ascii="Calibri" w:hAnsi="Calibri" w:cs="Calibri"/>
                <w:b/>
                <w:szCs w:val="20"/>
                <w:lang w:val="en-US"/>
              </w:rPr>
              <w:t>TA.</w:t>
            </w:r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Tahun Akademik"/>
                <w:tag w:val="Tahun Akademik"/>
                <w:id w:val="-1473436381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  <w:lang w:val="sv-SE"/>
              </w:rPr>
              <w:t>Nama mahasiswa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NIM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Biaya pendidikan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Promotor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1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2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273"/>
        <w:gridCol w:w="5653"/>
      </w:tblGrid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Jumlah SKS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IPK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TPA/PAPs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TOEFL/AcEPT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roposal/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Seminar proposal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Ujian komprehensif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Mulai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1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Capaian penelitian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Persiapan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Pengumpulan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Pengolahan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Penulisan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3E1163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163" w:rsidRPr="003E1163" w:rsidRDefault="003E1163" w:rsidP="003E1163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Penulisan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publikasi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Pengajuan penilaian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Pengajuan kelayakan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Penilaian terhadap hasil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 xml:space="preserve">studi </w:t>
            </w: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Kendala yang dihadapi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Saran yang perlu diberikan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Untuk menyelesaikan studi masih perlu waktu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berapa bulan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2"/>
        <w:gridCol w:w="4059"/>
      </w:tblGrid>
      <w:tr w:rsidR="00D857B9" w:rsidRPr="00814583" w:rsidTr="006F2A6F">
        <w:tc>
          <w:tcPr>
            <w:tcW w:w="5034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Mengetahui 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Promotor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4103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Yogyakarta, ………………………………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</w:t>
            </w:r>
          </w:p>
        </w:tc>
      </w:tr>
    </w:tbl>
    <w:p w:rsidR="00D857B9" w:rsidRDefault="00D857B9" w:rsidP="00D857B9">
      <w:pPr>
        <w:rPr>
          <w:rFonts w:ascii="Calibri" w:hAnsi="Calibri"/>
          <w:sz w:val="24"/>
          <w:szCs w:val="24"/>
        </w:rPr>
      </w:pPr>
    </w:p>
    <w:p w:rsidR="006F2A6F" w:rsidRDefault="006F2A6F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857B9" w:rsidRPr="00D055FE" w:rsidRDefault="00D857B9" w:rsidP="00D857B9">
      <w:pPr>
        <w:jc w:val="center"/>
        <w:rPr>
          <w:rFonts w:ascii="Calibri" w:hAnsi="Calibri"/>
          <w:b/>
          <w:sz w:val="32"/>
          <w:szCs w:val="32"/>
        </w:rPr>
      </w:pPr>
      <w:r w:rsidRPr="00D055FE">
        <w:rPr>
          <w:rFonts w:ascii="Calibri" w:hAnsi="Calibri"/>
          <w:b/>
          <w:sz w:val="32"/>
          <w:szCs w:val="32"/>
        </w:rPr>
        <w:lastRenderedPageBreak/>
        <w:t>SURAT PERNYATAAN</w:t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</w:p>
    <w:p w:rsidR="00D857B9" w:rsidRPr="00D055FE" w:rsidRDefault="00D857B9" w:rsidP="00DC154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Yang bertanda tangan di bawah ini </w:t>
      </w:r>
      <w:r w:rsidR="00DC1541">
        <w:rPr>
          <w:rFonts w:ascii="Calibri" w:hAnsi="Calibri"/>
          <w:sz w:val="24"/>
          <w:szCs w:val="24"/>
          <w:lang w:val="en-US"/>
        </w:rPr>
        <w:t>: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D857B9" w:rsidRPr="00D055FE" w:rsidRDefault="00D857B9" w:rsidP="00D857B9">
      <w:pPr>
        <w:tabs>
          <w:tab w:val="left" w:pos="720"/>
          <w:tab w:val="left" w:pos="1440"/>
          <w:tab w:val="left" w:pos="2160"/>
          <w:tab w:val="left" w:pos="793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  <w:r w:rsidRPr="00D055FE">
        <w:rPr>
          <w:rFonts w:ascii="Calibri" w:hAnsi="Calibri"/>
          <w:sz w:val="24"/>
          <w:szCs w:val="24"/>
        </w:rPr>
        <w:tab/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</w:p>
    <w:p w:rsidR="002E5A9E" w:rsidRDefault="002E5A9E" w:rsidP="002E5A9E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055FE">
        <w:rPr>
          <w:rFonts w:ascii="Calibri" w:hAnsi="Calibri"/>
          <w:sz w:val="24"/>
          <w:szCs w:val="24"/>
        </w:rPr>
        <w:t xml:space="preserve">Dengan ini menyatakan sanggup untuk menyelesaikan studi di Program Studi </w:t>
      </w:r>
      <w:r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Ilmu Peternakan Fakultas Peternakan UGM, dalam mas</w:t>
      </w:r>
      <w:r>
        <w:rPr>
          <w:rFonts w:ascii="Calibri" w:hAnsi="Calibri"/>
          <w:sz w:val="24"/>
          <w:szCs w:val="24"/>
        </w:rPr>
        <w:t xml:space="preserve">a perpanjangan Studi Semester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436795096"/>
          <w:placeholder>
            <w:docPart w:val="153D04C5844C4550A3596AC298753790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658811701"/>
          <w:placeholder>
            <w:docPart w:val="153D04C5844C4550A3596AC298753790"/>
          </w:placeholder>
          <w:showingPlcHdr/>
          <w:dropDownList>
            <w:listItem w:value="Choose an item.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</w:p>
    <w:p w:rsidR="006F2A6F" w:rsidRPr="00D055FE" w:rsidRDefault="006F2A6F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857B9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Apabila saya tidak dapat menyelesaikan studi dalam masa perpanjangan studi, maka saya menyatakan mengundurkan diri sebagai mahasiswa Program Studi </w:t>
      </w:r>
      <w:r>
        <w:rPr>
          <w:rFonts w:ascii="Calibri" w:hAnsi="Calibri"/>
          <w:sz w:val="24"/>
          <w:szCs w:val="24"/>
        </w:rPr>
        <w:t xml:space="preserve">Doktor </w:t>
      </w:r>
      <w:r w:rsidRPr="00D055FE">
        <w:rPr>
          <w:rFonts w:ascii="Calibri" w:hAnsi="Calibri"/>
          <w:sz w:val="24"/>
          <w:szCs w:val="24"/>
        </w:rPr>
        <w:t xml:space="preserve">Ilmu Peternakan </w:t>
      </w:r>
      <w:r>
        <w:rPr>
          <w:rFonts w:ascii="Calibri" w:hAnsi="Calibri"/>
          <w:sz w:val="24"/>
          <w:szCs w:val="24"/>
        </w:rPr>
        <w:t>Fakultas Peternakan UGM.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surat peryataan ini saya buat dengan sesungguhnya, tanpa ada paksaan dari pihak manapun.</w:t>
      </w:r>
    </w:p>
    <w:p w:rsidR="00D857B9" w:rsidRPr="00D055FE" w:rsidRDefault="00D857B9" w:rsidP="00D857B9">
      <w:pPr>
        <w:spacing w:line="360" w:lineRule="auto"/>
        <w:ind w:left="288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       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…………………………………….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241935</wp:posOffset>
                </wp:positionV>
                <wp:extent cx="990600" cy="800100"/>
                <wp:effectExtent l="889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7B9" w:rsidRPr="006234EF" w:rsidRDefault="00D857B9" w:rsidP="00D857B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D857B9" w:rsidRPr="00C851EF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34EF">
                              <w:rPr>
                                <w:rFonts w:ascii="Calibri" w:hAnsi="Calibri"/>
                              </w:rPr>
                              <w:t>Materai</w:t>
                            </w:r>
                          </w:p>
                          <w:p w:rsidR="00D857B9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 10.000</w:t>
                            </w:r>
                          </w:p>
                          <w:p w:rsidR="00DC1541" w:rsidRPr="00C851EF" w:rsidRDefault="00DC1541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TTD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Asli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7.7pt;margin-top:19.05pt;width:7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">
                <v:textbox>
                  <w:txbxContent>
                    <w:p w:rsidR="00D857B9" w:rsidRPr="006234EF" w:rsidRDefault="00D857B9" w:rsidP="00D857B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857B9" w:rsidRPr="00C851EF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34EF">
                        <w:rPr>
                          <w:rFonts w:ascii="Calibri" w:hAnsi="Calibri"/>
                        </w:rPr>
                        <w:t>Materai</w:t>
                      </w:r>
                    </w:p>
                    <w:p w:rsidR="00D857B9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>. 10.000</w:t>
                      </w:r>
                    </w:p>
                    <w:p w:rsidR="00DC1541" w:rsidRPr="00C851EF" w:rsidRDefault="00DC1541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di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TTD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Asli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055FE">
        <w:rPr>
          <w:rFonts w:ascii="Calibri" w:hAnsi="Calibri"/>
          <w:sz w:val="24"/>
          <w:szCs w:val="24"/>
        </w:rPr>
        <w:t>Mahasiswa,</w:t>
      </w: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(Nama  lengkap dan tanda tangan)    </w:t>
      </w:r>
    </w:p>
    <w:p w:rsidR="00D857B9" w:rsidRPr="00A46B3D" w:rsidRDefault="00D857B9" w:rsidP="00D857B9">
      <w:pPr>
        <w:rPr>
          <w:rFonts w:ascii="Calibri" w:hAnsi="Calibri"/>
          <w:sz w:val="24"/>
          <w:szCs w:val="24"/>
          <w:lang w:val="en-US"/>
        </w:rPr>
      </w:pPr>
    </w:p>
    <w:p w:rsidR="004F47D6" w:rsidRDefault="004F47D6">
      <w:pPr>
        <w:spacing w:after="200" w:line="276" w:lineRule="auto"/>
      </w:pPr>
      <w:r>
        <w:br w:type="page"/>
      </w:r>
    </w:p>
    <w:p w:rsidR="004F47D6" w:rsidRPr="003523CA" w:rsidRDefault="004F47D6" w:rsidP="004F47D6">
      <w:pPr>
        <w:jc w:val="center"/>
        <w:rPr>
          <w:rFonts w:ascii="Calibri" w:hAnsi="Calibri"/>
          <w:b/>
          <w:szCs w:val="28"/>
        </w:rPr>
      </w:pPr>
      <w:r w:rsidRPr="003523CA">
        <w:rPr>
          <w:rFonts w:ascii="Calibri" w:hAnsi="Calibri"/>
          <w:b/>
          <w:szCs w:val="28"/>
        </w:rPr>
        <w:lastRenderedPageBreak/>
        <w:t>RENCANA</w:t>
      </w:r>
      <w:r w:rsidRPr="003523CA">
        <w:rPr>
          <w:rFonts w:ascii="Calibri" w:hAnsi="Calibri"/>
          <w:b/>
          <w:i/>
          <w:szCs w:val="28"/>
        </w:rPr>
        <w:t xml:space="preserve"> </w:t>
      </w:r>
      <w:r w:rsidRPr="003523CA">
        <w:rPr>
          <w:rFonts w:ascii="Calibri" w:hAnsi="Calibri"/>
          <w:b/>
          <w:szCs w:val="28"/>
        </w:rPr>
        <w:t xml:space="preserve">PENYELESAIAN STUDI PROGRAM </w:t>
      </w:r>
      <w:r>
        <w:rPr>
          <w:b/>
          <w:szCs w:val="28"/>
        </w:rPr>
        <w:t>DOKTOR</w:t>
      </w:r>
    </w:p>
    <w:p w:rsidR="004F47D6" w:rsidRDefault="004F47D6" w:rsidP="004F47D6">
      <w:pPr>
        <w:jc w:val="center"/>
        <w:rPr>
          <w:rFonts w:ascii="Calibri" w:hAnsi="Calibri"/>
          <w:b/>
          <w:szCs w:val="28"/>
        </w:rPr>
      </w:pPr>
      <w:r w:rsidRPr="003523CA">
        <w:rPr>
          <w:rFonts w:ascii="Calibri" w:hAnsi="Calibri"/>
          <w:b/>
          <w:szCs w:val="28"/>
        </w:rPr>
        <w:t xml:space="preserve">SEMESTER </w:t>
      </w:r>
      <w:sdt>
        <w:sdtPr>
          <w:rPr>
            <w:rFonts w:ascii="Calibri" w:hAnsi="Calibri"/>
            <w:b/>
            <w:szCs w:val="28"/>
          </w:rPr>
          <w:alias w:val="Semester"/>
          <w:tag w:val="Semester"/>
          <w:id w:val="-1205947995"/>
          <w:placeholder>
            <w:docPart w:val="146135A3587341EBB3A3DA687C1659CF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4F47D6" w:rsidRPr="00A015D0" w:rsidRDefault="004F47D6" w:rsidP="004F47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Cs w:val="28"/>
        </w:rPr>
        <w:t xml:space="preserve">TA. </w:t>
      </w:r>
      <w:sdt>
        <w:sdtPr>
          <w:rPr>
            <w:rFonts w:ascii="Calibri" w:hAnsi="Calibri"/>
            <w:b/>
            <w:szCs w:val="28"/>
          </w:rPr>
          <w:alias w:val="Tahun Akademik"/>
          <w:tag w:val="Tahun Akademik"/>
          <w:id w:val="-1120538716"/>
          <w:placeholder>
            <w:docPart w:val="146135A3587341EBB3A3DA687C1659C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4F47D6" w:rsidRDefault="004F47D6" w:rsidP="004F47D6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4F47D6" w:rsidRPr="00E44176" w:rsidRDefault="004F47D6" w:rsidP="004F47D6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4F47D6" w:rsidRDefault="004F47D6" w:rsidP="004F47D6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828"/>
        <w:gridCol w:w="1463"/>
        <w:gridCol w:w="3781"/>
      </w:tblGrid>
      <w:tr w:rsidR="004F47D6" w:rsidRPr="00295DAD" w:rsidTr="006C2EFC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Tahapan akademik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830270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Pelak</w:t>
            </w:r>
            <w:r>
              <w:rPr>
                <w:rFonts w:asciiTheme="minorHAnsi" w:hAnsiTheme="minorHAnsi" w:cstheme="minorHAnsi"/>
                <w:b/>
              </w:rPr>
              <w:t>sanaan/Target (bulan &amp; tahun)</w:t>
            </w: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proposal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komprehensif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EF1E74" w:rsidRPr="00295DAD" w:rsidTr="000913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C154F" w:rsidRDefault="00EF1E74" w:rsidP="000913F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Publikasi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4" w:rsidRPr="00295DAD" w:rsidRDefault="00EF1E74" w:rsidP="000913F8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95DAD" w:rsidRDefault="00EF1E74" w:rsidP="000913F8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Pengajuan penilaian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Revisi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 xml:space="preserve">Pengajuan kelayakan disertasi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C154F" w:rsidRDefault="004F47D6" w:rsidP="006C2EF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Yudisium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295DAD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*) Jika sudah dilaksanakan tulis tanggal dilaksanakan, jika belum tulis rencana pelaksanaan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709"/>
        <w:gridCol w:w="851"/>
        <w:gridCol w:w="708"/>
        <w:gridCol w:w="851"/>
        <w:gridCol w:w="709"/>
        <w:gridCol w:w="708"/>
      </w:tblGrid>
      <w:tr w:rsidR="004F47D6" w:rsidRPr="00295DAD" w:rsidTr="006C2EF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Penelitian/Disertasi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F14440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Persentase P</w:t>
            </w:r>
            <w:r w:rsidRPr="00914D0E">
              <w:rPr>
                <w:rFonts w:ascii="Calibri" w:hAnsi="Calibri" w:cs="Arial"/>
                <w:b/>
              </w:rPr>
              <w:t>enyelesaian</w:t>
            </w:r>
            <w:r>
              <w:rPr>
                <w:rFonts w:ascii="Calibri" w:hAnsi="Calibri" w:cs="Arial"/>
                <w:b/>
              </w:rPr>
              <w:t xml:space="preserve"> Dalam 1 Semester Kedepan</w:t>
            </w:r>
            <w:r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Bulan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ke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>-)</w:t>
            </w:r>
          </w:p>
        </w:tc>
      </w:tr>
      <w:tr w:rsidR="004F47D6" w:rsidRPr="00295DAD" w:rsidTr="006C2EF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Persiapan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Pengumpulan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Pengolahan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Penulisan disertasi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3036E1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**) Diisi bulan (dari bulan awal semester)</w:t>
      </w: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077"/>
      </w:tblGrid>
      <w:tr w:rsidR="004F47D6" w:rsidTr="006C2EFC">
        <w:tc>
          <w:tcPr>
            <w:tcW w:w="4786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_______________</w:t>
            </w:r>
          </w:p>
        </w:tc>
      </w:tr>
      <w:tr w:rsidR="004F47D6" w:rsidTr="006C2EFC">
        <w:tc>
          <w:tcPr>
            <w:tcW w:w="4786" w:type="dxa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Promotor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4F47D6" w:rsidRDefault="004F47D6" w:rsidP="004F47D6"/>
    <w:p w:rsidR="006E6443" w:rsidRDefault="00EF1E74">
      <w:pPr>
        <w:spacing w:after="200" w:line="276" w:lineRule="auto"/>
        <w:sectPr w:rsidR="006E6443" w:rsidSect="00D762AF">
          <w:pgSz w:w="11909" w:h="16834" w:code="9"/>
          <w:pgMar w:top="1440" w:right="1440" w:bottom="288" w:left="1440" w:header="1152" w:footer="720" w:gutter="0"/>
          <w:cols w:space="720"/>
          <w:docGrid w:linePitch="360"/>
        </w:sectPr>
      </w:pPr>
      <w:r>
        <w:br w:type="page"/>
      </w:r>
    </w:p>
    <w:p w:rsidR="00EF1E74" w:rsidRPr="00EF1E74" w:rsidRDefault="00EF1E74" w:rsidP="00EF1E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E7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TIMELINE </w:t>
      </w:r>
      <w:r w:rsidRPr="00EF1E74">
        <w:rPr>
          <w:rFonts w:asciiTheme="minorHAnsi" w:hAnsiTheme="minorHAnsi" w:cstheme="minorHAnsi"/>
          <w:b/>
          <w:sz w:val="24"/>
          <w:szCs w:val="24"/>
        </w:rPr>
        <w:t>PENYELESAIAN STUDI PROGRAM DOKTOR</w:t>
      </w:r>
    </w:p>
    <w:p w:rsidR="00EF1E74" w:rsidRDefault="00EF1E74" w:rsidP="00EF1E74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F1E74" w:rsidRPr="00E44176" w:rsidRDefault="00EF1E74" w:rsidP="00EF1E74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EF1E74" w:rsidRDefault="00EF1E74" w:rsidP="00EF1E74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AE747F" w:rsidRDefault="00AE74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063"/>
        <w:gridCol w:w="1109"/>
        <w:gridCol w:w="971"/>
        <w:gridCol w:w="928"/>
        <w:gridCol w:w="867"/>
        <w:gridCol w:w="906"/>
        <w:gridCol w:w="871"/>
        <w:gridCol w:w="1096"/>
        <w:gridCol w:w="1354"/>
        <w:gridCol w:w="1060"/>
        <w:gridCol w:w="1292"/>
        <w:gridCol w:w="1280"/>
      </w:tblGrid>
      <w:tr w:rsidR="006E6443" w:rsidRPr="006E6443" w:rsidTr="001005C2">
        <w:tc>
          <w:tcPr>
            <w:tcW w:w="1147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Kegiatan</w:t>
            </w:r>
            <w:proofErr w:type="spellEnd"/>
          </w:p>
        </w:tc>
        <w:tc>
          <w:tcPr>
            <w:tcW w:w="1063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Januari</w:t>
            </w:r>
            <w:proofErr w:type="spellEnd"/>
          </w:p>
        </w:tc>
        <w:tc>
          <w:tcPr>
            <w:tcW w:w="1109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Februari</w:t>
            </w:r>
            <w:proofErr w:type="spellEnd"/>
          </w:p>
        </w:tc>
        <w:tc>
          <w:tcPr>
            <w:tcW w:w="971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Maret</w:t>
            </w:r>
            <w:proofErr w:type="spellEnd"/>
          </w:p>
        </w:tc>
        <w:tc>
          <w:tcPr>
            <w:tcW w:w="928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April</w:t>
            </w:r>
          </w:p>
        </w:tc>
        <w:tc>
          <w:tcPr>
            <w:tcW w:w="867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Mei</w:t>
            </w:r>
          </w:p>
        </w:tc>
        <w:tc>
          <w:tcPr>
            <w:tcW w:w="906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Juni</w:t>
            </w:r>
            <w:proofErr w:type="spellEnd"/>
          </w:p>
        </w:tc>
        <w:tc>
          <w:tcPr>
            <w:tcW w:w="871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Juli</w:t>
            </w:r>
            <w:proofErr w:type="spellEnd"/>
          </w:p>
        </w:tc>
        <w:tc>
          <w:tcPr>
            <w:tcW w:w="1096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Agustus</w:t>
            </w:r>
            <w:proofErr w:type="spellEnd"/>
          </w:p>
        </w:tc>
        <w:tc>
          <w:tcPr>
            <w:tcW w:w="1354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September</w:t>
            </w:r>
          </w:p>
        </w:tc>
        <w:tc>
          <w:tcPr>
            <w:tcW w:w="1060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Oktober</w:t>
            </w:r>
            <w:proofErr w:type="spellEnd"/>
          </w:p>
        </w:tc>
        <w:tc>
          <w:tcPr>
            <w:tcW w:w="1292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November</w:t>
            </w:r>
          </w:p>
        </w:tc>
        <w:tc>
          <w:tcPr>
            <w:tcW w:w="1280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Desember</w:t>
            </w:r>
            <w:proofErr w:type="spellEnd"/>
          </w:p>
        </w:tc>
      </w:tr>
      <w:tr w:rsidR="001005C2" w:rsidTr="005049EB">
        <w:tc>
          <w:tcPr>
            <w:tcW w:w="1147" w:type="dxa"/>
            <w:vMerge w:val="restart"/>
          </w:tcPr>
          <w:p w:rsidR="001005C2" w:rsidRDefault="001005C2" w:rsidP="004052F8">
            <w:pPr>
              <w:rPr>
                <w:lang w:val="en-US"/>
              </w:rPr>
            </w:pP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Disesuaikan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="004052F8">
              <w:rPr>
                <w:i/>
                <w:color w:val="FF0000"/>
                <w:sz w:val="14"/>
                <w:lang w:val="en-US"/>
              </w:rPr>
              <w:t>dengan</w:t>
            </w:r>
            <w:proofErr w:type="spellEnd"/>
            <w:r w:rsidR="004052F8">
              <w:rPr>
                <w:i/>
                <w:color w:val="FF0000"/>
                <w:sz w:val="14"/>
                <w:lang w:val="en-US"/>
              </w:rPr>
              <w:t xml:space="preserve"> capaian</w:t>
            </w:r>
            <w:bookmarkStart w:id="0" w:name="_GoBack"/>
            <w:bookmarkEnd w:id="0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mahasiswa</w:t>
            </w:r>
            <w:proofErr w:type="spellEnd"/>
          </w:p>
        </w:tc>
        <w:tc>
          <w:tcPr>
            <w:tcW w:w="12797" w:type="dxa"/>
            <w:gridSpan w:val="12"/>
          </w:tcPr>
          <w:p w:rsidR="001005C2" w:rsidRPr="001005C2" w:rsidRDefault="004052F8" w:rsidP="004052F8">
            <w:pPr>
              <w:jc w:val="center"/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Waktu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</w:t>
            </w:r>
            <w:r w:rsidR="001005C2" w:rsidRPr="001005C2">
              <w:rPr>
                <w:i/>
                <w:color w:val="FF0000"/>
                <w:sz w:val="20"/>
                <w:lang w:val="en-US"/>
              </w:rPr>
              <w:t>apat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 w:rsidRPr="001005C2">
              <w:rPr>
                <w:i/>
                <w:color w:val="FF0000"/>
                <w:sz w:val="20"/>
                <w:lang w:val="en-US"/>
              </w:rPr>
              <w:t>disesuaikan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 w:rsidRPr="001005C2">
              <w:rPr>
                <w:i/>
                <w:color w:val="FF0000"/>
                <w:sz w:val="20"/>
                <w:lang w:val="en-US"/>
              </w:rPr>
              <w:t>dengan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capaian</w:t>
            </w:r>
            <w:proofErr w:type="spellEnd"/>
            <w:r w:rsid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>
              <w:rPr>
                <w:i/>
                <w:color w:val="FF0000"/>
                <w:sz w:val="20"/>
                <w:lang w:val="en-US"/>
              </w:rPr>
              <w:t>mahasiswa</w:t>
            </w:r>
            <w:proofErr w:type="spellEnd"/>
          </w:p>
        </w:tc>
      </w:tr>
      <w:tr w:rsidR="001005C2" w:rsidTr="001005C2">
        <w:tc>
          <w:tcPr>
            <w:tcW w:w="1147" w:type="dxa"/>
            <w:vMerge/>
          </w:tcPr>
          <w:p w:rsidR="001005C2" w:rsidRPr="006E6443" w:rsidRDefault="001005C2">
            <w:pPr>
              <w:rPr>
                <w:i/>
                <w:color w:val="FF0000"/>
                <w:sz w:val="14"/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</w:tbl>
    <w:p w:rsidR="006E6443" w:rsidRPr="006E6443" w:rsidRDefault="006E6443">
      <w:pPr>
        <w:rPr>
          <w:lang w:val="en-US"/>
        </w:rPr>
      </w:pPr>
    </w:p>
    <w:p w:rsidR="00EF1E74" w:rsidRDefault="00EF1E7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  <w:gridCol w:w="4077"/>
      </w:tblGrid>
      <w:tr w:rsidR="001005C2" w:rsidTr="001005C2">
        <w:tc>
          <w:tcPr>
            <w:tcW w:w="8397" w:type="dxa"/>
          </w:tcPr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1005C2" w:rsidRPr="003036E1" w:rsidRDefault="001005C2" w:rsidP="001005C2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</w:t>
            </w:r>
          </w:p>
        </w:tc>
      </w:tr>
      <w:tr w:rsidR="001005C2" w:rsidTr="001005C2">
        <w:tc>
          <w:tcPr>
            <w:tcW w:w="8397" w:type="dxa"/>
          </w:tcPr>
          <w:p w:rsidR="001005C2" w:rsidRPr="00295DAD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005C2" w:rsidRPr="00295DAD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Promotor</w:t>
            </w: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Pr="003036E1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EF1E74" w:rsidRDefault="00EF1E74"/>
    <w:sectPr w:rsidR="00EF1E74" w:rsidSect="006E6443">
      <w:pgSz w:w="16834" w:h="11909" w:orient="landscape" w:code="9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645E3"/>
    <w:multiLevelType w:val="hybridMultilevel"/>
    <w:tmpl w:val="A7AAC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9"/>
    <w:rsid w:val="001005C2"/>
    <w:rsid w:val="002E5A9E"/>
    <w:rsid w:val="003E1163"/>
    <w:rsid w:val="004052F8"/>
    <w:rsid w:val="004F47D6"/>
    <w:rsid w:val="006E6443"/>
    <w:rsid w:val="006F2A6F"/>
    <w:rsid w:val="007D2A37"/>
    <w:rsid w:val="00AE747F"/>
    <w:rsid w:val="00B057F3"/>
    <w:rsid w:val="00B5049D"/>
    <w:rsid w:val="00C427F2"/>
    <w:rsid w:val="00D857B9"/>
    <w:rsid w:val="00DC1541"/>
    <w:rsid w:val="00EF1E74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A726-9933-4145-8A1E-FEC1B4A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B9"/>
    <w:pPr>
      <w:spacing w:after="0" w:line="240" w:lineRule="auto"/>
    </w:pPr>
    <w:rPr>
      <w:rFonts w:ascii="Arial" w:eastAsia="Calibri" w:hAnsi="Arial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B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857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B9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D857B9"/>
    <w:rPr>
      <w:color w:val="808080"/>
    </w:rPr>
  </w:style>
  <w:style w:type="table" w:styleId="TableGrid">
    <w:name w:val="Table Grid"/>
    <w:basedOn w:val="TableNormal"/>
    <w:uiPriority w:val="59"/>
    <w:rsid w:val="00EF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D2DCFC8D54BEFBD8F8A3903E7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3BF4-1CDC-4B33-9D1F-8031977189A8}"/>
      </w:docPartPr>
      <w:docPartBody>
        <w:p w:rsidR="005A2E4E" w:rsidRDefault="00AD7CA3" w:rsidP="00AD7CA3">
          <w:pPr>
            <w:pStyle w:val="482D2DCFC8D54BEFBD8F8A3903E7CFB4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4AA710E0EA5C4E86BB4FA456E4F5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4DD0-5434-4E6D-9DAC-562D49363B0F}"/>
      </w:docPartPr>
      <w:docPartBody>
        <w:p w:rsidR="005A2E4E" w:rsidRDefault="00AD7CA3" w:rsidP="00AD7CA3">
          <w:pPr>
            <w:pStyle w:val="4AA710E0EA5C4E86BB4FA456E4F55AC8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290510E372A54377AB3D9F7E865F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055B-FC14-4229-96D3-55E40F15249D}"/>
      </w:docPartPr>
      <w:docPartBody>
        <w:p w:rsidR="005A2E4E" w:rsidRDefault="00AD7CA3" w:rsidP="00AD7CA3">
          <w:pPr>
            <w:pStyle w:val="290510E372A54377AB3D9F7E865F10B1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9E421E2558745F98079A89B8CFD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CBE-6699-42B8-81C9-7BEEAA494F89}"/>
      </w:docPartPr>
      <w:docPartBody>
        <w:p w:rsidR="005A2E4E" w:rsidRDefault="00AD7CA3" w:rsidP="00AD7CA3">
          <w:pPr>
            <w:pStyle w:val="19E421E2558745F98079A89B8CFD5789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53D04C5844C4550A3596AC29875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8C29-539D-4F6C-B444-5605C7ADE13F}"/>
      </w:docPartPr>
      <w:docPartBody>
        <w:p w:rsidR="005A2E4E" w:rsidRDefault="00AD7CA3" w:rsidP="00AD7CA3">
          <w:pPr>
            <w:pStyle w:val="153D04C5844C4550A3596AC298753790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46135A3587341EBB3A3DA687C16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6032-00A0-47CF-94C6-90E8E84FCACD}"/>
      </w:docPartPr>
      <w:docPartBody>
        <w:p w:rsidR="005A2E4E" w:rsidRDefault="00AD7CA3" w:rsidP="00AD7CA3">
          <w:pPr>
            <w:pStyle w:val="146135A3587341EBB3A3DA687C1659CF"/>
          </w:pPr>
          <w:r w:rsidRPr="00DA7C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98"/>
    <w:rsid w:val="00383CFA"/>
    <w:rsid w:val="004A4598"/>
    <w:rsid w:val="005A2E4E"/>
    <w:rsid w:val="00AD7CA3"/>
    <w:rsid w:val="00B72899"/>
    <w:rsid w:val="00CF67D0"/>
    <w:rsid w:val="00F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E4E"/>
    <w:rPr>
      <w:color w:val="808080"/>
    </w:rPr>
  </w:style>
  <w:style w:type="paragraph" w:customStyle="1" w:styleId="ED39E652B75B437E8F45598CD6292679">
    <w:name w:val="ED39E652B75B437E8F45598CD6292679"/>
    <w:rsid w:val="004A4598"/>
  </w:style>
  <w:style w:type="paragraph" w:customStyle="1" w:styleId="CAD9410F49D64CA48D8179FC0EA3EFF7">
    <w:name w:val="CAD9410F49D64CA48D8179FC0EA3EFF7"/>
    <w:rsid w:val="004A4598"/>
  </w:style>
  <w:style w:type="paragraph" w:customStyle="1" w:styleId="9A2EF7DC619F47908C2609CD7C9BE887">
    <w:name w:val="9A2EF7DC619F47908C2609CD7C9BE887"/>
    <w:rsid w:val="004A4598"/>
  </w:style>
  <w:style w:type="paragraph" w:customStyle="1" w:styleId="9DBBDBF736D74E0BAE0ED64E4DAF1AFF">
    <w:name w:val="9DBBDBF736D74E0BAE0ED64E4DAF1AFF"/>
    <w:rsid w:val="004A4598"/>
  </w:style>
  <w:style w:type="paragraph" w:customStyle="1" w:styleId="BDDC4E313E97443BBF78E844AD2B1934">
    <w:name w:val="BDDC4E313E97443BBF78E844AD2B1934"/>
    <w:rsid w:val="00AD7CA3"/>
    <w:pPr>
      <w:spacing w:after="160" w:line="259" w:lineRule="auto"/>
    </w:pPr>
    <w:rPr>
      <w:lang w:val="id-ID" w:eastAsia="id-ID"/>
    </w:rPr>
  </w:style>
  <w:style w:type="paragraph" w:customStyle="1" w:styleId="482D2DCFC8D54BEFBD8F8A3903E7CFB4">
    <w:name w:val="482D2DCFC8D54BEFBD8F8A3903E7CFB4"/>
    <w:rsid w:val="00AD7CA3"/>
    <w:pPr>
      <w:spacing w:after="160" w:line="259" w:lineRule="auto"/>
    </w:pPr>
    <w:rPr>
      <w:lang w:val="id-ID" w:eastAsia="id-ID"/>
    </w:rPr>
  </w:style>
  <w:style w:type="paragraph" w:customStyle="1" w:styleId="4AA710E0EA5C4E86BB4FA456E4F55AC8">
    <w:name w:val="4AA710E0EA5C4E86BB4FA456E4F55AC8"/>
    <w:rsid w:val="00AD7CA3"/>
    <w:pPr>
      <w:spacing w:after="160" w:line="259" w:lineRule="auto"/>
    </w:pPr>
    <w:rPr>
      <w:lang w:val="id-ID" w:eastAsia="id-ID"/>
    </w:rPr>
  </w:style>
  <w:style w:type="paragraph" w:customStyle="1" w:styleId="290510E372A54377AB3D9F7E865F10B1">
    <w:name w:val="290510E372A54377AB3D9F7E865F10B1"/>
    <w:rsid w:val="00AD7CA3"/>
    <w:pPr>
      <w:spacing w:after="160" w:line="259" w:lineRule="auto"/>
    </w:pPr>
    <w:rPr>
      <w:lang w:val="id-ID" w:eastAsia="id-ID"/>
    </w:rPr>
  </w:style>
  <w:style w:type="paragraph" w:customStyle="1" w:styleId="19E421E2558745F98079A89B8CFD5789">
    <w:name w:val="19E421E2558745F98079A89B8CFD5789"/>
    <w:rsid w:val="00AD7CA3"/>
    <w:pPr>
      <w:spacing w:after="160" w:line="259" w:lineRule="auto"/>
    </w:pPr>
    <w:rPr>
      <w:lang w:val="id-ID" w:eastAsia="id-ID"/>
    </w:rPr>
  </w:style>
  <w:style w:type="paragraph" w:customStyle="1" w:styleId="153D04C5844C4550A3596AC298753790">
    <w:name w:val="153D04C5844C4550A3596AC298753790"/>
    <w:rsid w:val="00AD7CA3"/>
    <w:pPr>
      <w:spacing w:after="160" w:line="259" w:lineRule="auto"/>
    </w:pPr>
    <w:rPr>
      <w:lang w:val="id-ID" w:eastAsia="id-ID"/>
    </w:rPr>
  </w:style>
  <w:style w:type="paragraph" w:customStyle="1" w:styleId="146135A3587341EBB3A3DA687C1659CF">
    <w:name w:val="146135A3587341EBB3A3DA687C1659CF"/>
    <w:rsid w:val="00AD7CA3"/>
    <w:pPr>
      <w:spacing w:after="160" w:line="259" w:lineRule="auto"/>
    </w:pPr>
    <w:rPr>
      <w:lang w:val="id-ID" w:eastAsia="id-ID"/>
    </w:rPr>
  </w:style>
  <w:style w:type="paragraph" w:customStyle="1" w:styleId="FB0967FAECD14F46A4A7F8D69E127A69">
    <w:name w:val="FB0967FAECD14F46A4A7F8D69E127A69"/>
    <w:rsid w:val="005A2E4E"/>
    <w:pPr>
      <w:spacing w:after="160" w:line="259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FPT</dc:creator>
  <cp:lastModifiedBy>Pasca FPT</cp:lastModifiedBy>
  <cp:revision>3</cp:revision>
  <dcterms:created xsi:type="dcterms:W3CDTF">2024-12-05T09:33:00Z</dcterms:created>
  <dcterms:modified xsi:type="dcterms:W3CDTF">2024-12-23T08:45:00Z</dcterms:modified>
</cp:coreProperties>
</file>